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4A0"/>
      </w:tblPr>
      <w:tblGrid>
        <w:gridCol w:w="10490"/>
      </w:tblGrid>
      <w:tr w:rsidR="00F81AA1" w:rsidRPr="00AE2842" w:rsidTr="005629E1">
        <w:tc>
          <w:tcPr>
            <w:tcW w:w="10490" w:type="dxa"/>
          </w:tcPr>
          <w:p w:rsidR="00F81AA1" w:rsidRPr="009D2655" w:rsidRDefault="00F81AA1" w:rsidP="00562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D2655">
              <w:rPr>
                <w:rFonts w:ascii="Times New Roman" w:hAnsi="Times New Roman"/>
                <w:lang w:eastAsia="ru-RU"/>
              </w:rPr>
              <w:t>МУНИЦИПАЛЬНОЕ  БЮДЖЕТНОЕ  ДОШКОЛЬНОЕ  ОБРАЗОВАТЕЛЬНОЕ  УЧРЕЖДЕНИЕ</w:t>
            </w:r>
          </w:p>
          <w:p w:rsidR="00F81AA1" w:rsidRPr="009D2655" w:rsidRDefault="00F81AA1" w:rsidP="00562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2655">
              <w:rPr>
                <w:rFonts w:ascii="Times New Roman" w:hAnsi="Times New Roman"/>
                <w:lang w:eastAsia="ru-RU"/>
              </w:rPr>
              <w:t xml:space="preserve">« ДЕТСКИЙ  САД  № 128  КОМБИНИРОВАННОГО  ВИДА» </w:t>
            </w:r>
          </w:p>
          <w:p w:rsidR="00F81AA1" w:rsidRDefault="00F81AA1" w:rsidP="005629E1">
            <w:pPr>
              <w:pStyle w:val="1"/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265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КИРОВСКОГО  РАЙОНА  Г.КАЗАНИ</w:t>
            </w:r>
          </w:p>
          <w:p w:rsidR="00F81AA1" w:rsidRDefault="00F81AA1" w:rsidP="005629E1">
            <w:pPr>
              <w:rPr>
                <w:lang w:eastAsia="ru-RU"/>
              </w:rPr>
            </w:pPr>
          </w:p>
          <w:p w:rsidR="00F81AA1" w:rsidRPr="00AE2842" w:rsidRDefault="00F81AA1" w:rsidP="0056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Эссе</w:t>
      </w:r>
      <w:r w:rsidRPr="00AE2842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городского</w:t>
      </w:r>
      <w:r w:rsidRPr="00AE2842">
        <w:rPr>
          <w:rFonts w:ascii="Times New Roman" w:hAnsi="Times New Roman"/>
          <w:sz w:val="28"/>
          <w:szCs w:val="28"/>
          <w:lang w:val="tt-RU"/>
        </w:rPr>
        <w:t xml:space="preserve"> этапа конкурса</w:t>
      </w:r>
    </w:p>
    <w:p w:rsidR="00F81AA1" w:rsidRDefault="00F81AA1" w:rsidP="00F81A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“Учитель года города Казани- 2018” в номинации </w:t>
      </w:r>
    </w:p>
    <w:p w:rsidR="00F81AA1" w:rsidRDefault="00F81AA1" w:rsidP="00F81A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“В</w:t>
      </w:r>
      <w:r w:rsidRPr="00AE2842">
        <w:rPr>
          <w:rFonts w:ascii="Times New Roman" w:hAnsi="Times New Roman"/>
          <w:sz w:val="28"/>
          <w:szCs w:val="28"/>
          <w:lang w:val="tt-RU"/>
        </w:rPr>
        <w:t>оспитатель</w:t>
      </w:r>
      <w:r>
        <w:rPr>
          <w:rFonts w:ascii="Times New Roman" w:hAnsi="Times New Roman"/>
          <w:sz w:val="28"/>
          <w:szCs w:val="28"/>
          <w:lang w:val="tt-RU"/>
        </w:rPr>
        <w:t xml:space="preserve"> дошкольного образовательного учреждения-</w:t>
      </w:r>
      <w:r w:rsidRPr="00AE2842">
        <w:rPr>
          <w:rFonts w:ascii="Times New Roman" w:hAnsi="Times New Roman"/>
          <w:sz w:val="28"/>
          <w:szCs w:val="28"/>
          <w:lang w:val="tt-RU"/>
        </w:rPr>
        <w:t xml:space="preserve"> 2018”</w:t>
      </w:r>
    </w:p>
    <w:p w:rsidR="00F81AA1" w:rsidRPr="00AE2842" w:rsidRDefault="00F81AA1" w:rsidP="00F81A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1AA1">
        <w:rPr>
          <w:rFonts w:ascii="Times New Roman" w:hAnsi="Times New Roman"/>
          <w:sz w:val="28"/>
          <w:szCs w:val="28"/>
        </w:rPr>
        <w:t>«</w:t>
      </w:r>
      <w:proofErr w:type="gramStart"/>
      <w:r w:rsidRPr="00F81AA1">
        <w:rPr>
          <w:rFonts w:ascii="Times New Roman" w:hAnsi="Times New Roman"/>
          <w:sz w:val="28"/>
          <w:szCs w:val="28"/>
        </w:rPr>
        <w:t>Через</w:t>
      </w:r>
      <w:proofErr w:type="gramEnd"/>
      <w:r w:rsidRPr="00F81AA1">
        <w:rPr>
          <w:rFonts w:ascii="Times New Roman" w:hAnsi="Times New Roman"/>
          <w:sz w:val="28"/>
          <w:szCs w:val="28"/>
        </w:rPr>
        <w:t xml:space="preserve"> тернии к звездам!»</w:t>
      </w: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AE2842">
        <w:rPr>
          <w:rFonts w:ascii="Times New Roman" w:hAnsi="Times New Roman"/>
          <w:sz w:val="28"/>
          <w:szCs w:val="28"/>
          <w:lang w:val="tt-RU"/>
        </w:rPr>
        <w:t>Подготовила воспитатель:</w:t>
      </w: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Талипова Марина В</w:t>
      </w:r>
      <w:r w:rsidRPr="00AE2842">
        <w:rPr>
          <w:rFonts w:ascii="Times New Roman" w:hAnsi="Times New Roman"/>
          <w:sz w:val="28"/>
          <w:szCs w:val="28"/>
          <w:lang w:val="tt-RU"/>
        </w:rPr>
        <w:t>алентиновна</w:t>
      </w: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1AA1" w:rsidRPr="00AE2842" w:rsidRDefault="00F81AA1" w:rsidP="00F81A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Казань 2018 </w:t>
      </w:r>
      <w:r w:rsidRPr="00AE2842">
        <w:rPr>
          <w:rFonts w:ascii="Times New Roman" w:hAnsi="Times New Roman"/>
          <w:sz w:val="28"/>
          <w:szCs w:val="28"/>
          <w:lang w:val="tt-RU"/>
        </w:rPr>
        <w:t>г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990F61" w:rsidRPr="00990F61" w:rsidRDefault="00990F61" w:rsidP="00F81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Призвание...  Что это такое?  В словаре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С.И. </w:t>
      </w: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Ожегова значится,  что  «призвание» это дело жизни, назначение... Но если это дело жизни, то каким оно должно быть? Как ответить себе на вопр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ос,  каково твоё назначение?</w:t>
      </w:r>
    </w:p>
    <w:p w:rsidR="00990F61" w:rsidRPr="00990F61" w:rsidRDefault="00990F61" w:rsidP="008E6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Начиная с самого детства, профессия воспитателя для меня всегда была больше чем просто профессия: моя мама 40 лет отдала воспитанию малышей, да и мои собственные воспитатели, которые многому меня научили, заложили к этой профессии особое отношение. Казалось бы,  все вело к тому, чтобы я сразу  же  после окончания  школы стала воспитатем,  но, вопреки всем ожиданиям, мой путь к этой  профессии был не настолько прямым  и однозначным.</w:t>
      </w:r>
    </w:p>
    <w:p w:rsidR="00990F61" w:rsidRPr="00990F61" w:rsidRDefault="00990F61" w:rsidP="008E6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пробовала себя во многих специальностях, которые,  так или иначе были связаны с детьми</w:t>
      </w:r>
      <w:r w:rsidR="008F3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</w:t>
      </w: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только спустя много лет я поняла, кем на самом деле я хочу быть. Поэтому,  могу с полной уверенностью сказать, что к профессии «</w:t>
      </w:r>
      <w:r w:rsidR="008F3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я пришла совершенно осознанно, с абсолютным пониманием своего выбора, а не потому что «так получилось». Можно  сказать,  что, наконец,  я нашла свое призвание! </w:t>
      </w:r>
    </w:p>
    <w:p w:rsidR="00990F61" w:rsidRPr="00990F61" w:rsidRDefault="00990F61" w:rsidP="008E62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Но найти - это  лишь пол</w:t>
      </w: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дела.  Как сделать так, чтобы по истечению времени, ты, задумавшись, не жалела бы о том что  сделала? Чтобы все,  что сотворила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не напрасным, а имело бы продолжение и великолепные результаты? Я попробую ответить  себе  и вам  и на эти  вопросы.</w:t>
      </w:r>
      <w:r w:rsidRPr="00990F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90F61" w:rsidRPr="00990F61" w:rsidRDefault="008E6281" w:rsidP="008E6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990F61"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считаю, 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всегда двигаться вперед, ведь </w:t>
      </w:r>
      <w:r w:rsidR="00990F61"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самообразование -  одно из самых  важных качеств 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креативного</w:t>
      </w:r>
      <w:r w:rsidR="00990F61"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педагога.  Стоит же только выйти за рамки, пределы своего</w:t>
      </w:r>
      <w:r w:rsidR="00990F61" w:rsidRPr="00990F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</w:t>
      </w:r>
      <w:r w:rsidR="00990F61"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окружения, начать делиться и обмениваться опытом с коллегами, как тут же появляется стимул творить, рождать новые идеи, новые мысли и строить планы. Заряжаешься энергией и энтузиазмом.</w:t>
      </w:r>
    </w:p>
    <w:p w:rsidR="00990F61" w:rsidRPr="00990F61" w:rsidRDefault="008E6281" w:rsidP="008E6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Главное </w:t>
      </w:r>
      <w:r w:rsidR="00990F61"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 видеть  результаты  своего  труда,  чувствовать  ответственность  за них.  Особенную ценность  эти слова приобретают  по отношению  к  детям. </w:t>
      </w:r>
    </w:p>
    <w:p w:rsidR="008F3E3F" w:rsidRDefault="00990F61" w:rsidP="008E6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F3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</w:t>
      </w:r>
      <w:proofErr w:type="gramStart"/>
      <w:r w:rsidR="008F3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тернии</w:t>
      </w:r>
      <w:proofErr w:type="gramEnd"/>
      <w:r w:rsidR="008F3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звездам</w:t>
      </w: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»- есть девиз моей работы. Открытая полностью маленькая душа,  впитывает всё, что происходит вокруг, каждое твоё слово</w:t>
      </w:r>
      <w:proofErr w:type="gramStart"/>
      <w:r w:rsidR="00D3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D3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</w:t>
      </w: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елание и настроение ребёнка ты чувствуешь, поймав лишь один его проникновенный </w:t>
      </w:r>
      <w:r w:rsidR="00D3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звездными искрами </w:t>
      </w: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взгляд. И глядя в эти  глаза</w:t>
      </w:r>
      <w:r w:rsidR="00BA6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3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 понимаешь, что те трудности, которые ты преодолел, это такой пустяк по сравнению с  фейерверком от звездного дождя </w:t>
      </w:r>
      <w:r w:rsidRPr="0099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детских эмоций.</w:t>
      </w:r>
    </w:p>
    <w:p w:rsidR="00990F61" w:rsidRDefault="00990F61" w:rsidP="008E6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0F61" w:rsidRDefault="00990F61" w:rsidP="00990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F5D15" w:rsidRPr="00990F61" w:rsidRDefault="00AF5D15" w:rsidP="00990F61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233420" w:rsidRPr="00D7217E" w:rsidRDefault="00560E80" w:rsidP="00233420">
      <w:pPr>
        <w:rPr>
          <w:rFonts w:ascii="Times New Roman" w:hAnsi="Times New Roman"/>
          <w:b/>
          <w:sz w:val="28"/>
          <w:szCs w:val="28"/>
        </w:rPr>
      </w:pPr>
      <w:r w:rsidRPr="00560E8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321.95pt;margin-top:124.65pt;width:164.9pt;height:33.05pt;rotation:-444501fd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xvawIAANUEAAAOAAAAZHJzL2Uyb0RvYy54bWysVM1u2zAMvg/YOwi6r3aStluDOkXWIsOA&#10;ri3QDj0rspwYkESNUmJnL7On2GnAniGPNEq2s67daZgPAsWfj+JH0ucXrdFsq9DXYAs+Oso5U1ZC&#10;WdtVwT8/LN6848wHYUuhwaqC75TnF7PXr84bN1VjWIMuFTICsX7auIKvQ3DTLPNyrYzwR+CUJWMF&#10;aESgK66yEkVD6EZn4zw/zRrA0iFI5T1przojnyX8qlIy3FaVV4HpgtPbQjoxnct4ZrNzMV2hcOta&#10;9s8Q//AKI2pLSQ9QVyIItsH6BZSpJYKHKhxJMBlUVS1VqoGqGeXPqrlfC6dSLUSOdwea/P+DlTfb&#10;O2R1WfAJZ1YYatH+2/7n/sf+O5tEdhrnp+R078gttO+hpS4Pek/KWHRboWEIRO54NDqb5MdvExdU&#10;HSN3on13oFq1gUlSjvOz4/GETJJsp5OTCJl1SBHRoQ8fFBgWhYIj9TFBiu21D53r4BLdPei6XNRa&#10;pwuulpca2VZQzxfp69H/cNP2ZeTOHwJpxkpoONPCB1IekGKQ3phPUHYJTnL6BvwUnwp5korK6nKp&#10;NI99AZHXjr8ohXbZ9mQvodwR14lO4sc7uaiJhGt6x51AGk5S0sKFWzoqDU3BoZc4WwN+/Zs++tPM&#10;kJWzhoa94P7LRqCi8j5amiaCDIOAg7AcBLsxl0BcjtJrkkgBGPQgVgjmkfZwHrOQSVhJuQoeBvEy&#10;dCtHeyzVfJ6caP6dCNf23skIHXmNLX1oHwW6vu+BxuUGhjUQ02ft73xTG918E2BRp9mIhHYsUivi&#10;hXYnNaXf87icT+/J6/ffaPYLAAD//wMAUEsDBBQABgAIAAAAIQD38Ila2wAAAAkBAAAPAAAAZHJz&#10;L2Rvd25yZXYueG1sTI/BTsMwDIbvSLxDZCRuW0pYK+iaTmgSnGEM7Zo1XluROFWTreXt8U5wtP3p&#10;9/dXm9k7ccEx9oE0PCwzEEhNsD21Gvafr4snEDEZssYFQg0/GGFT395UprRhog+87FIrOIRiaTR0&#10;KQ2llLHp0Ju4DAMS305h9CbxOLbSjmbicO+kyrJCetMTf+jMgNsOm+/d2WvoV4cD5m/BqdlOofjy&#10;7/utabW+v5tf1iASzukPhqs+q0PNTsdwJhuF07BQuWJUQ664AgOP2aoAcbwunkHWlfzfoP4FAAD/&#10;/wMAUEsBAi0AFAAGAAgAAAAhALaDOJL+AAAA4QEAABMAAAAAAAAAAAAAAAAAAAAAAFtDb250ZW50&#10;X1R5cGVzXS54bWxQSwECLQAUAAYACAAAACEAOP0h/9YAAACUAQAACwAAAAAAAAAAAAAAAAAvAQAA&#10;X3JlbHMvLnJlbHNQSwECLQAUAAYACAAAACEAtV0Mb2sCAADVBAAADgAAAAAAAAAAAAAAAAAuAgAA&#10;ZHJzL2Uyb0RvYy54bWxQSwECLQAUAAYACAAAACEA9/CJWtsAAAAJAQAADwAAAAAAAAAAAAAAAADF&#10;BAAAZHJzL2Rvd25yZXYueG1sUEsFBgAAAAAEAAQA8wAAAM0FAAAAAA==&#10;" strokecolor="#7f7f7f">
            <v:textbox style="mso-fit-shape-to-text:t" inset="0,0,0,0">
              <w:txbxContent>
                <w:p w:rsidR="00316CAB" w:rsidRPr="00503A22" w:rsidRDefault="00316CAB" w:rsidP="00791E83">
                  <w:pPr>
                    <w:pStyle w:val="a7"/>
                    <w:shd w:val="clear" w:color="auto" w:fill="F2DBDB" w:themeFill="accent2" w:themeFillTint="33"/>
                    <w:rPr>
                      <w:rFonts w:ascii="Times New Roman" w:hAnsi="Times New Roman"/>
                      <w:outline/>
                      <w:noProof/>
                      <w:color w:val="C0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sectPr w:rsidR="00233420" w:rsidRPr="00D7217E" w:rsidSect="00316CAB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17E"/>
    <w:rsid w:val="001057B7"/>
    <w:rsid w:val="00233420"/>
    <w:rsid w:val="00316CAB"/>
    <w:rsid w:val="004B25C2"/>
    <w:rsid w:val="00503A22"/>
    <w:rsid w:val="00560E80"/>
    <w:rsid w:val="00621CD1"/>
    <w:rsid w:val="00791E83"/>
    <w:rsid w:val="007A5235"/>
    <w:rsid w:val="008E6281"/>
    <w:rsid w:val="008F3E3F"/>
    <w:rsid w:val="00990F61"/>
    <w:rsid w:val="009A3D88"/>
    <w:rsid w:val="00A34E3B"/>
    <w:rsid w:val="00A8230E"/>
    <w:rsid w:val="00AF5D15"/>
    <w:rsid w:val="00BA6004"/>
    <w:rsid w:val="00D35F52"/>
    <w:rsid w:val="00D7217E"/>
    <w:rsid w:val="00F81AA1"/>
    <w:rsid w:val="00F9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1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7217E"/>
    <w:rPr>
      <w:b/>
      <w:bCs/>
    </w:rPr>
  </w:style>
  <w:style w:type="character" w:styleId="a4">
    <w:name w:val="Hyperlink"/>
    <w:uiPriority w:val="99"/>
    <w:unhideWhenUsed/>
    <w:rsid w:val="00D7217E"/>
    <w:rPr>
      <w:color w:val="0000FF"/>
      <w:u w:val="single"/>
    </w:rPr>
  </w:style>
  <w:style w:type="paragraph" w:customStyle="1" w:styleId="par1">
    <w:name w:val="par1"/>
    <w:basedOn w:val="a"/>
    <w:rsid w:val="00D7217E"/>
    <w:pPr>
      <w:spacing w:before="100" w:beforeAutospacing="1" w:after="100" w:afterAutospacing="1" w:line="240" w:lineRule="auto"/>
      <w:ind w:firstLine="7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nt">
    <w:name w:val="hint"/>
    <w:rsid w:val="00D7217E"/>
    <w:rPr>
      <w:color w:val="3D81EE"/>
    </w:rPr>
  </w:style>
  <w:style w:type="paragraph" w:styleId="a5">
    <w:name w:val="Balloon Text"/>
    <w:basedOn w:val="a"/>
    <w:link w:val="a6"/>
    <w:uiPriority w:val="99"/>
    <w:semiHidden/>
    <w:unhideWhenUsed/>
    <w:rsid w:val="0023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420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23342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1A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7217E"/>
    <w:rPr>
      <w:b/>
      <w:bCs/>
    </w:rPr>
  </w:style>
  <w:style w:type="character" w:styleId="a4">
    <w:name w:val="Hyperlink"/>
    <w:uiPriority w:val="99"/>
    <w:unhideWhenUsed/>
    <w:rsid w:val="00D7217E"/>
    <w:rPr>
      <w:color w:val="0000FF"/>
      <w:u w:val="single"/>
    </w:rPr>
  </w:style>
  <w:style w:type="paragraph" w:customStyle="1" w:styleId="par1">
    <w:name w:val="par1"/>
    <w:basedOn w:val="a"/>
    <w:rsid w:val="00D7217E"/>
    <w:pPr>
      <w:spacing w:before="100" w:beforeAutospacing="1" w:after="100" w:afterAutospacing="1" w:line="240" w:lineRule="auto"/>
      <w:ind w:firstLine="7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nt">
    <w:name w:val="hint"/>
    <w:rsid w:val="00D7217E"/>
    <w:rPr>
      <w:color w:val="3D81EE"/>
    </w:rPr>
  </w:style>
  <w:style w:type="paragraph" w:styleId="a5">
    <w:name w:val="Balloon Text"/>
    <w:basedOn w:val="a"/>
    <w:link w:val="a6"/>
    <w:uiPriority w:val="99"/>
    <w:semiHidden/>
    <w:unhideWhenUsed/>
    <w:rsid w:val="0023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420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23342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3C30-DF46-4666-983B-5231C12C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Елена</cp:lastModifiedBy>
  <cp:revision>3</cp:revision>
  <cp:lastPrinted>2018-01-22T04:36:00Z</cp:lastPrinted>
  <dcterms:created xsi:type="dcterms:W3CDTF">2018-01-22T05:06:00Z</dcterms:created>
  <dcterms:modified xsi:type="dcterms:W3CDTF">2018-01-22T08:47:00Z</dcterms:modified>
</cp:coreProperties>
</file>